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4A93" w14:textId="77777777" w:rsidR="00CD4241" w:rsidRDefault="00CD4241"/>
    <w:p w14:paraId="12079A09" w14:textId="77777777" w:rsidR="00C8677E" w:rsidRDefault="00C8677E"/>
    <w:p w14:paraId="48ACFA54" w14:textId="77777777" w:rsidR="00C8677E" w:rsidRDefault="00C8677E"/>
    <w:p w14:paraId="2F0C35B1" w14:textId="77777777" w:rsidR="0097391D" w:rsidRPr="00C8677E" w:rsidRDefault="0097391D" w:rsidP="00C8677E">
      <w:pPr>
        <w:pStyle w:val="NoSpacing"/>
        <w:jc w:val="center"/>
        <w:rPr>
          <w:sz w:val="28"/>
          <w:szCs w:val="28"/>
        </w:rPr>
      </w:pPr>
      <w:r w:rsidRPr="00C8677E">
        <w:rPr>
          <w:sz w:val="28"/>
          <w:szCs w:val="28"/>
        </w:rPr>
        <w:t xml:space="preserve">FOOD </w:t>
      </w:r>
      <w:r w:rsidR="00B77AEA">
        <w:rPr>
          <w:sz w:val="28"/>
          <w:szCs w:val="28"/>
        </w:rPr>
        <w:t xml:space="preserve">AND STREET </w:t>
      </w:r>
      <w:r w:rsidRPr="00C8677E">
        <w:rPr>
          <w:sz w:val="28"/>
          <w:szCs w:val="28"/>
        </w:rPr>
        <w:t>VENDOR PERMIT</w:t>
      </w:r>
    </w:p>
    <w:p w14:paraId="0274A497" w14:textId="77777777" w:rsidR="0097391D" w:rsidRDefault="0097391D" w:rsidP="00C8677E">
      <w:pPr>
        <w:pStyle w:val="NoSpacing"/>
      </w:pPr>
      <w:r>
        <w:t>Guidelines for Food Vendor:</w:t>
      </w:r>
    </w:p>
    <w:p w14:paraId="4FDAEDCD" w14:textId="77777777" w:rsidR="0097391D" w:rsidRPr="00B77AEA" w:rsidRDefault="0097391D">
      <w:pPr>
        <w:rPr>
          <w:sz w:val="20"/>
          <w:szCs w:val="20"/>
        </w:rPr>
      </w:pPr>
      <w:r>
        <w:tab/>
      </w:r>
      <w:r w:rsidRPr="00B77AEA">
        <w:rPr>
          <w:sz w:val="20"/>
          <w:szCs w:val="20"/>
        </w:rPr>
        <w:t>1.  A food vendor shall mean any person, firm, or corporation who engages in the sale of food or drink in which is prepared, packages, served and /or served from a temporary or mobile facility on the streets, alleys, easements, or other public or private property.</w:t>
      </w:r>
    </w:p>
    <w:p w14:paraId="1CE1AD1D" w14:textId="77777777" w:rsidR="0097391D" w:rsidRPr="00B77AEA" w:rsidRDefault="0097391D">
      <w:pPr>
        <w:rPr>
          <w:sz w:val="20"/>
          <w:szCs w:val="20"/>
        </w:rPr>
      </w:pPr>
      <w:r w:rsidRPr="00B77AEA">
        <w:rPr>
          <w:sz w:val="20"/>
          <w:szCs w:val="20"/>
        </w:rPr>
        <w:tab/>
        <w:t>2.  A street vendor shall mean any person, firm, or corporation who engages in the sale of merchandise or commercially prepared, pre-packaged, non-potentially hazardous food or drink on the streets, alleys, easements, or other public or private property.</w:t>
      </w:r>
    </w:p>
    <w:p w14:paraId="18BB01A3" w14:textId="77777777" w:rsidR="0097391D" w:rsidRPr="00B77AEA" w:rsidRDefault="0097391D">
      <w:pPr>
        <w:rPr>
          <w:sz w:val="20"/>
          <w:szCs w:val="20"/>
        </w:rPr>
      </w:pPr>
      <w:r w:rsidRPr="00B77AEA">
        <w:rPr>
          <w:sz w:val="20"/>
          <w:szCs w:val="20"/>
        </w:rPr>
        <w:tab/>
        <w:t>3.  Food vendor</w:t>
      </w:r>
      <w:r w:rsidR="00056876" w:rsidRPr="00B77AEA">
        <w:rPr>
          <w:sz w:val="20"/>
          <w:szCs w:val="20"/>
        </w:rPr>
        <w:t xml:space="preserve"> permits shall be in effect for up to five consecutive days from the date of issuance as requested by the vendor and upon payment of the applicable permit fee of $40.00 for the first day and $25.00 for each additional day up to five days in total.</w:t>
      </w:r>
    </w:p>
    <w:p w14:paraId="593A845C" w14:textId="77777777" w:rsidR="00056876" w:rsidRPr="00B77AEA" w:rsidRDefault="00056876">
      <w:pPr>
        <w:rPr>
          <w:sz w:val="20"/>
          <w:szCs w:val="20"/>
        </w:rPr>
      </w:pPr>
      <w:r w:rsidRPr="00B77AEA">
        <w:rPr>
          <w:sz w:val="20"/>
          <w:szCs w:val="20"/>
        </w:rPr>
        <w:tab/>
        <w:t>4.  Street vendor permits shall be effect for 30, 90, or 365 consecutive days from the date of issuance as requested by the vendor and  upon payment of the applicable permit fee of $5.00 for a 30 day permit, $10.00 for a 90 day permit, and $15.00 for a 365 day permit.</w:t>
      </w:r>
    </w:p>
    <w:p w14:paraId="34F49577" w14:textId="77777777" w:rsidR="00056876" w:rsidRPr="00B77AEA" w:rsidRDefault="00056876">
      <w:pPr>
        <w:rPr>
          <w:sz w:val="20"/>
          <w:szCs w:val="20"/>
        </w:rPr>
      </w:pPr>
      <w:r w:rsidRPr="00B77AEA">
        <w:rPr>
          <w:sz w:val="20"/>
          <w:szCs w:val="20"/>
        </w:rPr>
        <w:tab/>
        <w:t>5.  Food and street vendors may conduct business only between the hours of 8:00 a.m. and 9:00 p.m.</w:t>
      </w:r>
    </w:p>
    <w:p w14:paraId="2616BA1E" w14:textId="77777777" w:rsidR="00056876" w:rsidRPr="00B77AEA" w:rsidRDefault="00056876">
      <w:pPr>
        <w:rPr>
          <w:sz w:val="20"/>
          <w:szCs w:val="20"/>
        </w:rPr>
      </w:pPr>
      <w:r w:rsidRPr="00B77AEA">
        <w:rPr>
          <w:sz w:val="20"/>
          <w:szCs w:val="20"/>
        </w:rPr>
        <w:tab/>
        <w:t>6.  No food vendor shall be approved for business within any City Park or recreational area without the prior approval of the City Council.</w:t>
      </w:r>
    </w:p>
    <w:p w14:paraId="50EEDA1A" w14:textId="77777777" w:rsidR="00B77AEA" w:rsidRPr="00B77AEA" w:rsidRDefault="00B77AEA">
      <w:pPr>
        <w:rPr>
          <w:sz w:val="20"/>
          <w:szCs w:val="20"/>
        </w:rPr>
      </w:pPr>
      <w:r w:rsidRPr="00B77AEA">
        <w:rPr>
          <w:sz w:val="20"/>
          <w:szCs w:val="20"/>
        </w:rPr>
        <w:tab/>
        <w:t>7.  Food and Street Vendors must show proof of identity with a photo identification card and shall pay a nonrefundable application fee to the City Clerk at the time of making such application.</w:t>
      </w:r>
    </w:p>
    <w:p w14:paraId="7632030A" w14:textId="2039F7DF" w:rsidR="00056876" w:rsidRDefault="00056876">
      <w:r>
        <w:t>Indicat</w:t>
      </w:r>
      <w:r w:rsidR="00E10024">
        <w:t>e where you will be selling: __</w:t>
      </w:r>
      <w:r>
        <w:t>_________________________</w:t>
      </w:r>
    </w:p>
    <w:p w14:paraId="77AB908A" w14:textId="73F01E42" w:rsidR="00056876" w:rsidRDefault="00056876">
      <w:r>
        <w:t xml:space="preserve">Name of </w:t>
      </w:r>
      <w:proofErr w:type="gramStart"/>
      <w:r>
        <w:t>Seller:_</w:t>
      </w:r>
      <w:proofErr w:type="gramEnd"/>
      <w:r>
        <w:t>________________________________________________</w:t>
      </w:r>
    </w:p>
    <w:p w14:paraId="0BD4EC5B" w14:textId="7102397B" w:rsidR="00056876" w:rsidRDefault="00056876">
      <w:r>
        <w:t xml:space="preserve">Company name of </w:t>
      </w:r>
      <w:proofErr w:type="gramStart"/>
      <w:r>
        <w:t xml:space="preserve">seller </w:t>
      </w:r>
      <w:r w:rsidR="00C8677E">
        <w:t>:</w:t>
      </w:r>
      <w:proofErr w:type="gramEnd"/>
      <w:r w:rsidR="00C8677E">
        <w:t>____________________________________________</w:t>
      </w:r>
    </w:p>
    <w:p w14:paraId="027C1A08" w14:textId="14C29798" w:rsidR="00C8677E" w:rsidRDefault="00C8677E">
      <w:r>
        <w:t xml:space="preserve">Phone </w:t>
      </w:r>
      <w:proofErr w:type="gramStart"/>
      <w:r>
        <w:t>number:_</w:t>
      </w:r>
      <w:proofErr w:type="gramEnd"/>
      <w:r>
        <w:t>____________________________________________</w:t>
      </w:r>
    </w:p>
    <w:p w14:paraId="6DFF5682" w14:textId="40A6804F" w:rsidR="00C8677E" w:rsidRDefault="00C8677E">
      <w:r>
        <w:t>Vehicle description:__________________________________________</w:t>
      </w:r>
    </w:p>
    <w:p w14:paraId="77A69C81" w14:textId="326BC6D1" w:rsidR="00C8677E" w:rsidRDefault="00C8677E">
      <w:r>
        <w:t xml:space="preserve">Dates </w:t>
      </w:r>
      <w:proofErr w:type="gramStart"/>
      <w:r>
        <w:t>selling:_</w:t>
      </w:r>
      <w:proofErr w:type="gramEnd"/>
      <w:r>
        <w:t>___________________________________________</w:t>
      </w:r>
    </w:p>
    <w:p w14:paraId="4DCF0B8E" w14:textId="77777777" w:rsidR="00C8677E" w:rsidRDefault="00C8677E" w:rsidP="00C8677E">
      <w:pPr>
        <w:pStyle w:val="NoSpacing"/>
      </w:pPr>
      <w:r>
        <w:t xml:space="preserve">__________________________________   </w:t>
      </w:r>
      <w:r>
        <w:tab/>
      </w:r>
      <w:r>
        <w:tab/>
      </w:r>
      <w:r>
        <w:tab/>
        <w:t xml:space="preserve"> __________________</w:t>
      </w:r>
    </w:p>
    <w:p w14:paraId="1AFB28D2" w14:textId="77777777" w:rsidR="00C8677E" w:rsidRDefault="00C8677E" w:rsidP="00C8677E">
      <w:pPr>
        <w:pStyle w:val="NoSpacing"/>
      </w:pPr>
      <w:r>
        <w:t>Sellers signature</w:t>
      </w:r>
      <w:r>
        <w:tab/>
      </w:r>
      <w:r>
        <w:tab/>
      </w:r>
      <w:r>
        <w:tab/>
      </w:r>
      <w:r>
        <w:tab/>
      </w:r>
      <w:r>
        <w:tab/>
      </w:r>
      <w:r>
        <w:tab/>
        <w:t>Date</w:t>
      </w:r>
    </w:p>
    <w:p w14:paraId="3059B8C9" w14:textId="77777777" w:rsidR="00C8677E" w:rsidRDefault="00C8677E" w:rsidP="00C8677E">
      <w:pPr>
        <w:pStyle w:val="NoSpacing"/>
      </w:pPr>
    </w:p>
    <w:p w14:paraId="7D12CF35" w14:textId="77777777" w:rsidR="00C8677E" w:rsidRDefault="00C8677E" w:rsidP="00C8677E">
      <w:pPr>
        <w:pStyle w:val="NoSpacing"/>
      </w:pPr>
      <w:r>
        <w:t>_________________________________</w:t>
      </w:r>
      <w:r>
        <w:tab/>
      </w:r>
      <w:r>
        <w:tab/>
      </w:r>
      <w:r>
        <w:tab/>
        <w:t>___________________</w:t>
      </w:r>
      <w:r>
        <w:tab/>
      </w:r>
    </w:p>
    <w:p w14:paraId="55A41C70" w14:textId="77777777" w:rsidR="00C8677E" w:rsidRDefault="00C8677E" w:rsidP="00C8677E">
      <w:pPr>
        <w:pStyle w:val="NoSpacing"/>
      </w:pPr>
      <w:r>
        <w:t>Clerk's signature</w:t>
      </w:r>
      <w:r>
        <w:tab/>
      </w:r>
      <w:r>
        <w:tab/>
      </w:r>
      <w:r>
        <w:tab/>
      </w:r>
      <w:r>
        <w:tab/>
      </w:r>
      <w:r>
        <w:tab/>
      </w:r>
      <w:r>
        <w:tab/>
        <w:t>Date</w:t>
      </w:r>
    </w:p>
    <w:sectPr w:rsidR="00C8677E" w:rsidSect="00CD4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391D"/>
    <w:rsid w:val="00047C78"/>
    <w:rsid w:val="00056876"/>
    <w:rsid w:val="00164AAB"/>
    <w:rsid w:val="001A3A6D"/>
    <w:rsid w:val="0028785D"/>
    <w:rsid w:val="008928DC"/>
    <w:rsid w:val="008F502F"/>
    <w:rsid w:val="0097391D"/>
    <w:rsid w:val="00A4250C"/>
    <w:rsid w:val="00B77AEA"/>
    <w:rsid w:val="00C8677E"/>
    <w:rsid w:val="00CD4241"/>
    <w:rsid w:val="00D82E9C"/>
    <w:rsid w:val="00DE5A58"/>
    <w:rsid w:val="00E10024"/>
    <w:rsid w:val="00E1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4B70"/>
  <w15:docId w15:val="{CA59F199-D207-44BB-9E2B-64CD6DAC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Jensen</dc:creator>
  <cp:lastModifiedBy>chris anderson</cp:lastModifiedBy>
  <cp:revision>12</cp:revision>
  <cp:lastPrinted>2023-05-11T17:04:00Z</cp:lastPrinted>
  <dcterms:created xsi:type="dcterms:W3CDTF">2020-01-20T14:17:00Z</dcterms:created>
  <dcterms:modified xsi:type="dcterms:W3CDTF">2023-07-19T19:37:00Z</dcterms:modified>
</cp:coreProperties>
</file>